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4F4B" w:rsidRPr="00973C32" w:rsidRDefault="00FF4F4B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95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959"/>
        <w:gridCol w:w="6345"/>
        <w:gridCol w:w="1134"/>
        <w:gridCol w:w="1138"/>
      </w:tblGrid>
      <w:tr w:rsidR="00FF4F4B">
        <w:trPr>
          <w:trHeight w:val="416"/>
        </w:trPr>
        <w:tc>
          <w:tcPr>
            <w:tcW w:w="9576" w:type="dxa"/>
            <w:gridSpan w:val="4"/>
          </w:tcPr>
          <w:p w:rsidR="00FF4F4B" w:rsidRDefault="00BC227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Решење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теста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општинско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такмичење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биологије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– V</w:t>
            </w:r>
            <w:r w:rsidR="007F14D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разред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– </w:t>
            </w:r>
            <w:r w:rsidR="00ED49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4. 3. 2026.</w:t>
            </w:r>
          </w:p>
        </w:tc>
      </w:tr>
      <w:tr w:rsidR="00611800" w:rsidTr="00611800">
        <w:tc>
          <w:tcPr>
            <w:tcW w:w="959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задатка</w:t>
            </w:r>
            <w:proofErr w:type="spellEnd"/>
          </w:p>
        </w:tc>
        <w:tc>
          <w:tcPr>
            <w:tcW w:w="6345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Решење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задатка</w:t>
            </w:r>
            <w:proofErr w:type="spellEnd"/>
          </w:p>
        </w:tc>
        <w:tc>
          <w:tcPr>
            <w:tcW w:w="1134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бодова</w:t>
            </w:r>
            <w:proofErr w:type="spellEnd"/>
          </w:p>
        </w:tc>
        <w:tc>
          <w:tcPr>
            <w:tcW w:w="1138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Укупно</w:t>
            </w:r>
            <w:proofErr w:type="spellEnd"/>
          </w:p>
        </w:tc>
      </w:tr>
      <w:tr w:rsidR="00611800" w:rsidTr="00611800">
        <w:tc>
          <w:tcPr>
            <w:tcW w:w="959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345" w:type="dxa"/>
          </w:tcPr>
          <w:p w:rsidR="00611800" w:rsidRPr="00973C32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0"/>
                <w:id w:val="1863478070"/>
              </w:sdtPr>
              <w:sdtContent/>
            </w:sdt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све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наведено</w:t>
            </w:r>
            <w:proofErr w:type="spellEnd"/>
          </w:p>
        </w:tc>
        <w:tc>
          <w:tcPr>
            <w:tcW w:w="1134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</w:tc>
        <w:tc>
          <w:tcPr>
            <w:tcW w:w="1138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611800" w:rsidTr="00611800">
        <w:tc>
          <w:tcPr>
            <w:tcW w:w="959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345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слободан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цитоплазми</w:t>
            </w:r>
            <w:proofErr w:type="spellEnd"/>
          </w:p>
        </w:tc>
        <w:tc>
          <w:tcPr>
            <w:tcW w:w="1134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</w:tc>
        <w:tc>
          <w:tcPr>
            <w:tcW w:w="1138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611800" w:rsidTr="00611800">
        <w:tc>
          <w:tcPr>
            <w:tcW w:w="959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345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аутотрофи</w:t>
            </w:r>
            <w:proofErr w:type="spellEnd"/>
          </w:p>
        </w:tc>
        <w:tc>
          <w:tcPr>
            <w:tcW w:w="1134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</w:tc>
        <w:tc>
          <w:tcPr>
            <w:tcW w:w="1138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611800" w:rsidTr="00611800">
        <w:tc>
          <w:tcPr>
            <w:tcW w:w="959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6345" w:type="dxa"/>
          </w:tcPr>
          <w:p w:rsidR="00611800" w:rsidRPr="00D6034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3) змија</w:t>
            </w:r>
          </w:p>
        </w:tc>
        <w:tc>
          <w:tcPr>
            <w:tcW w:w="1134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</w:tc>
        <w:tc>
          <w:tcPr>
            <w:tcW w:w="1138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611800" w:rsidTr="00611800">
        <w:tc>
          <w:tcPr>
            <w:tcW w:w="959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6345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упијање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воде</w:t>
            </w:r>
            <w:proofErr w:type="spellEnd"/>
          </w:p>
        </w:tc>
        <w:tc>
          <w:tcPr>
            <w:tcW w:w="1134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</w:tc>
        <w:tc>
          <w:tcPr>
            <w:tcW w:w="1138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611800" w:rsidTr="00611800">
        <w:tc>
          <w:tcPr>
            <w:tcW w:w="959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6345" w:type="dxa"/>
          </w:tcPr>
          <w:p w:rsidR="00611800" w:rsidRPr="00951BB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rPr>
                  <w:rFonts w:ascii="Times New Roman" w:hAnsi="Times New Roman" w:cs="Times New Roman"/>
                </w:rPr>
                <w:tag w:val="goog_rdk_1"/>
                <w:id w:val="-1387152475"/>
              </w:sdtPr>
              <w:sdtContent>
                <w:proofErr w:type="spellStart"/>
                <w:r w:rsidRPr="00951BB0"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>семе</w:t>
                </w:r>
                <w:proofErr w:type="spellEnd"/>
                <w:r w:rsidRPr="00951BB0"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 xml:space="preserve"> → </w:t>
                </w:r>
                <w:proofErr w:type="spellStart"/>
                <w:r w:rsidRPr="00951BB0"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>клијанац→цвет→плод</w:t>
                </w:r>
                <w:proofErr w:type="spellEnd"/>
                <w:r w:rsidRPr="00951BB0"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>;</w:t>
                </w:r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 xml:space="preserve"> (</w:t>
                </w:r>
                <w:proofErr w:type="spellStart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>битан</w:t>
                </w:r>
                <w:proofErr w:type="spellEnd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>редослед</w:t>
                </w:r>
                <w:proofErr w:type="spellEnd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 xml:space="preserve">, </w:t>
                </w:r>
                <w:proofErr w:type="spellStart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>све</w:t>
                </w:r>
                <w:proofErr w:type="spellEnd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>мора</w:t>
                </w:r>
                <w:proofErr w:type="spellEnd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>бити</w:t>
                </w:r>
                <w:proofErr w:type="spellEnd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>тачно</w:t>
                </w:r>
                <w:proofErr w:type="spellEnd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>)</w:t>
                </w:r>
              </w:sdtContent>
            </w:sdt>
          </w:p>
          <w:p w:rsidR="00611800" w:rsidRPr="00951BB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951BB0">
              <w:rPr>
                <w:rFonts w:ascii="Times New Roman" w:eastAsia="Times New Roman" w:hAnsi="Times New Roman" w:cs="Times New Roman"/>
                <w:sz w:val="20"/>
                <w:szCs w:val="20"/>
              </w:rPr>
              <w:t>биљке</w:t>
            </w:r>
            <w:proofErr w:type="spellEnd"/>
            <w:r w:rsidRPr="00951BB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/ </w:t>
            </w:r>
            <w:proofErr w:type="spellStart"/>
            <w:r w:rsidRPr="00951BB0">
              <w:rPr>
                <w:rFonts w:ascii="Times New Roman" w:eastAsia="Times New Roman" w:hAnsi="Times New Roman" w:cs="Times New Roman"/>
                <w:sz w:val="20"/>
                <w:szCs w:val="20"/>
              </w:rPr>
              <w:t>цветнице</w:t>
            </w:r>
            <w:proofErr w:type="spellEnd"/>
            <w:r w:rsidRPr="00951BB0">
              <w:rPr>
                <w:rFonts w:ascii="Times New Roman" w:eastAsia="Times New Roman" w:hAnsi="Times New Roman" w:cs="Times New Roman"/>
                <w:sz w:val="20"/>
                <w:szCs w:val="20"/>
              </w:rPr>
              <w:t>;</w:t>
            </w:r>
          </w:p>
          <w:p w:rsidR="00611800" w:rsidRPr="00951BB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rPr>
                  <w:rFonts w:ascii="Times New Roman" w:hAnsi="Times New Roman" w:cs="Times New Roman"/>
                </w:rPr>
                <w:tag w:val="goog_rdk_2"/>
                <w:id w:val="-1194769763"/>
              </w:sdtPr>
              <w:sdtContent>
                <w:proofErr w:type="spellStart"/>
                <w:r w:rsidRPr="00951BB0"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>јаје</w:t>
                </w:r>
                <w:proofErr w:type="spellEnd"/>
                <w:r w:rsidRPr="00951BB0"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 xml:space="preserve"> →</w:t>
                </w:r>
                <w:proofErr w:type="spellStart"/>
                <w:r w:rsidRPr="00951BB0"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>ларва</w:t>
                </w:r>
                <w:proofErr w:type="spellEnd"/>
                <w:r w:rsidRPr="00951BB0"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 xml:space="preserve"> →</w:t>
                </w:r>
                <w:proofErr w:type="spellStart"/>
                <w:r w:rsidRPr="00951BB0"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>лутка</w:t>
                </w:r>
                <w:proofErr w:type="spellEnd"/>
                <w:r w:rsidRPr="00951BB0"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 xml:space="preserve"> →</w:t>
                </w:r>
                <w:proofErr w:type="spellStart"/>
                <w:r w:rsidRPr="00951BB0"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>одрасла</w:t>
                </w:r>
                <w:proofErr w:type="spellEnd"/>
                <w:r w:rsidRPr="00951BB0"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 xml:space="preserve"> </w:t>
                </w:r>
                <w:proofErr w:type="spellStart"/>
                <w:r w:rsidRPr="00951BB0"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>јединка</w:t>
                </w:r>
                <w:proofErr w:type="spellEnd"/>
                <w:r w:rsidRPr="00951BB0"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>;</w:t>
                </w:r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 xml:space="preserve"> (</w:t>
                </w:r>
                <w:proofErr w:type="spellStart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>битан</w:t>
                </w:r>
                <w:proofErr w:type="spellEnd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>редослед</w:t>
                </w:r>
                <w:proofErr w:type="spellEnd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 xml:space="preserve">, </w:t>
                </w:r>
                <w:proofErr w:type="spellStart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>све</w:t>
                </w:r>
                <w:proofErr w:type="spellEnd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>мора</w:t>
                </w:r>
                <w:proofErr w:type="spellEnd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>бити</w:t>
                </w:r>
                <w:proofErr w:type="spellEnd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>тачно</w:t>
                </w:r>
                <w:proofErr w:type="spellEnd"/>
                <w:r>
                  <w:rPr>
                    <w:rFonts w:ascii="Times New Roman" w:eastAsia="Gungsuh" w:hAnsi="Times New Roman" w:cs="Times New Roman"/>
                    <w:sz w:val="20"/>
                    <w:szCs w:val="20"/>
                  </w:rPr>
                  <w:t>)</w:t>
                </w:r>
              </w:sdtContent>
            </w:sdt>
          </w:p>
          <w:p w:rsidR="00611800" w:rsidRPr="00951BB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951BB0">
              <w:rPr>
                <w:rFonts w:ascii="Times New Roman" w:eastAsia="Times New Roman" w:hAnsi="Times New Roman" w:cs="Times New Roman"/>
                <w:sz w:val="20"/>
                <w:szCs w:val="20"/>
              </w:rPr>
              <w:t>животиње</w:t>
            </w:r>
            <w:proofErr w:type="spellEnd"/>
            <w:r w:rsidRPr="00951BB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/ </w:t>
            </w:r>
            <w:proofErr w:type="spellStart"/>
            <w:r w:rsidRPr="00951BB0">
              <w:rPr>
                <w:rFonts w:ascii="Times New Roman" w:eastAsia="Times New Roman" w:hAnsi="Times New Roman" w:cs="Times New Roman"/>
                <w:sz w:val="20"/>
                <w:szCs w:val="20"/>
              </w:rPr>
              <w:t>лептири</w:t>
            </w:r>
            <w:proofErr w:type="spellEnd"/>
            <w:r w:rsidRPr="00951BB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/ </w:t>
            </w:r>
            <w:proofErr w:type="spellStart"/>
            <w:r w:rsidRPr="00951BB0">
              <w:rPr>
                <w:rFonts w:ascii="Times New Roman" w:eastAsia="Times New Roman" w:hAnsi="Times New Roman" w:cs="Times New Roman"/>
                <w:sz w:val="20"/>
                <w:szCs w:val="20"/>
              </w:rPr>
              <w:t>инсекти</w:t>
            </w:r>
            <w:proofErr w:type="spellEnd"/>
            <w:r w:rsidRPr="00951BB0">
              <w:rPr>
                <w:rFonts w:ascii="Times New Roman" w:eastAsia="Times New Roman" w:hAnsi="Times New Roman" w:cs="Times New Roman"/>
                <w:sz w:val="20"/>
                <w:szCs w:val="20"/>
              </w:rPr>
              <w:t>;</w:t>
            </w:r>
          </w:p>
        </w:tc>
        <w:tc>
          <w:tcPr>
            <w:tcW w:w="1134" w:type="dxa"/>
          </w:tcPr>
          <w:p w:rsidR="00611800" w:rsidRPr="00851146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1×4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611800" w:rsidRPr="00851146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611800" w:rsidRPr="00851146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1×4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611800" w:rsidRPr="00851146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</w:tc>
        <w:tc>
          <w:tcPr>
            <w:tcW w:w="1138" w:type="dxa"/>
          </w:tcPr>
          <w:p w:rsidR="00611800" w:rsidRPr="00851146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</w:t>
            </w:r>
          </w:p>
        </w:tc>
      </w:tr>
      <w:tr w:rsidR="00611800" w:rsidTr="00611800">
        <w:tc>
          <w:tcPr>
            <w:tcW w:w="959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6345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А;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ћелијски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зид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;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хлоропласти</w:t>
            </w:r>
            <w:proofErr w:type="spellEnd"/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нема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хлоропласте</w:t>
            </w:r>
            <w:proofErr w:type="spellEnd"/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Биљна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ћелија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је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правилнијег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угластог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облика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због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ћелијског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зида</w:t>
            </w:r>
            <w:proofErr w:type="spellEnd"/>
          </w:p>
        </w:tc>
        <w:tc>
          <w:tcPr>
            <w:tcW w:w="1134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</w:tc>
        <w:tc>
          <w:tcPr>
            <w:tcW w:w="1138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611800" w:rsidTr="00611800">
        <w:tc>
          <w:tcPr>
            <w:tcW w:w="959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6345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(5)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хоботница</w:t>
            </w:r>
            <w:proofErr w:type="spellEnd"/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(4)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коприва</w:t>
            </w:r>
            <w:proofErr w:type="spellEnd"/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(2)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амеба</w:t>
            </w:r>
            <w:proofErr w:type="spellEnd"/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(1)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модрозелена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алга</w:t>
            </w:r>
            <w:proofErr w:type="spellEnd"/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(3)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лишај</w:t>
            </w:r>
            <w:proofErr w:type="spellEnd"/>
          </w:p>
        </w:tc>
        <w:tc>
          <w:tcPr>
            <w:tcW w:w="1134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</w:tc>
        <w:tc>
          <w:tcPr>
            <w:tcW w:w="1138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611800" w:rsidTr="00611800">
        <w:tc>
          <w:tcPr>
            <w:tcW w:w="959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6345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(2)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добар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оштар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вид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сокола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уочавање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плена</w:t>
            </w:r>
            <w:proofErr w:type="spellEnd"/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(1)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једро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вакуола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хлоропласти</w:t>
            </w:r>
            <w:proofErr w:type="spellEnd"/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(5)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ћелија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–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ткиво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систем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(4)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разврставање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организама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велике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групе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према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одређеним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особинама</w:t>
            </w:r>
            <w:proofErr w:type="spellEnd"/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(3)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садржи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информацију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особине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које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јединка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може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развије</w:t>
            </w:r>
            <w:proofErr w:type="spellEnd"/>
          </w:p>
        </w:tc>
        <w:tc>
          <w:tcPr>
            <w:tcW w:w="1134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</w:tc>
        <w:tc>
          <w:tcPr>
            <w:tcW w:w="1138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611800" w:rsidTr="00611800">
        <w:tc>
          <w:tcPr>
            <w:tcW w:w="959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6345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1) 2; 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смеђе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; 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наследна</w:t>
            </w:r>
            <w:proofErr w:type="spellEnd"/>
          </w:p>
        </w:tc>
        <w:tc>
          <w:tcPr>
            <w:tcW w:w="1134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</w:tc>
        <w:tc>
          <w:tcPr>
            <w:tcW w:w="1138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611800" w:rsidTr="00611800">
        <w:tc>
          <w:tcPr>
            <w:tcW w:w="959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6345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Бесполно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размножавање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 1, 3, 6, 8, 9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Полно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размножавање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 2, 4, 5, 7, 10</w:t>
            </w:r>
          </w:p>
        </w:tc>
        <w:tc>
          <w:tcPr>
            <w:tcW w:w="1134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5×1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5×1</w:t>
            </w:r>
          </w:p>
        </w:tc>
        <w:tc>
          <w:tcPr>
            <w:tcW w:w="1138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611800" w:rsidTr="00611800">
        <w:tc>
          <w:tcPr>
            <w:tcW w:w="959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6345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Детињство:2, 4, 6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Оба:8, 9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Пубертет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1, 3, 5, 7, 10:</w:t>
            </w:r>
          </w:p>
          <w:p w:rsidR="00611800" w:rsidRPr="000978E9" w:rsidRDefault="00611800">
            <w:pP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 w:rsidRPr="000978E9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Признаје се само комплетно решење сваког скупа</w:t>
            </w:r>
          </w:p>
        </w:tc>
        <w:tc>
          <w:tcPr>
            <w:tcW w:w="1134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1×3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1×1</w:t>
            </w:r>
          </w:p>
          <w:p w:rsidR="00611800" w:rsidRDefault="00611800" w:rsidP="00BC2271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1×4</w:t>
            </w:r>
          </w:p>
        </w:tc>
        <w:tc>
          <w:tcPr>
            <w:tcW w:w="1138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611800" w:rsidTr="00611800">
        <w:tc>
          <w:tcPr>
            <w:tcW w:w="959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6345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Биљке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 3, 5, 7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Животиње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 2, 6</w:t>
            </w:r>
          </w:p>
          <w:p w:rsidR="00611800" w:rsidRPr="00851146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Пресек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 1, 4, 8</w:t>
            </w:r>
          </w:p>
        </w:tc>
        <w:tc>
          <w:tcPr>
            <w:tcW w:w="1134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3×1</w:t>
            </w:r>
          </w:p>
          <w:p w:rsidR="00611800" w:rsidRDefault="00611800" w:rsidP="00851146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2×1</w:t>
            </w:r>
          </w:p>
          <w:p w:rsidR="00611800" w:rsidRPr="00851146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3×1</w:t>
            </w:r>
          </w:p>
        </w:tc>
        <w:tc>
          <w:tcPr>
            <w:tcW w:w="1138" w:type="dxa"/>
          </w:tcPr>
          <w:p w:rsidR="00611800" w:rsidRPr="00851146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611800" w:rsidTr="00611800">
        <w:tc>
          <w:tcPr>
            <w:tcW w:w="959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6345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1) Н; 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2) Н; 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3) Т; 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4) Н</w:t>
            </w:r>
          </w:p>
        </w:tc>
        <w:tc>
          <w:tcPr>
            <w:tcW w:w="1134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</w:tc>
        <w:tc>
          <w:tcPr>
            <w:tcW w:w="1138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611800" w:rsidTr="00611800">
        <w:tc>
          <w:tcPr>
            <w:tcW w:w="959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6345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трахеје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плућима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шкрга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кисеоник</w:t>
            </w:r>
            <w:proofErr w:type="spellEnd"/>
          </w:p>
        </w:tc>
        <w:tc>
          <w:tcPr>
            <w:tcW w:w="1134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4×2</w:t>
            </w:r>
          </w:p>
        </w:tc>
        <w:tc>
          <w:tcPr>
            <w:tcW w:w="1138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611800" w:rsidTr="00611800">
        <w:tc>
          <w:tcPr>
            <w:tcW w:w="959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345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Укупно</w:t>
            </w:r>
            <w:proofErr w:type="spellEnd"/>
          </w:p>
        </w:tc>
        <w:tc>
          <w:tcPr>
            <w:tcW w:w="1138" w:type="dxa"/>
          </w:tcPr>
          <w:p w:rsidR="00611800" w:rsidRDefault="006118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100</w:t>
            </w:r>
          </w:p>
        </w:tc>
      </w:tr>
    </w:tbl>
    <w:p w:rsidR="00FF4F4B" w:rsidRDefault="00FF4F4B">
      <w:pPr>
        <w:rPr>
          <w:rFonts w:ascii="Times New Roman" w:eastAsia="Times New Roman" w:hAnsi="Times New Roman" w:cs="Times New Roman"/>
          <w:sz w:val="20"/>
          <w:szCs w:val="20"/>
        </w:rPr>
      </w:pPr>
    </w:p>
    <w:sectPr w:rsidR="00FF4F4B" w:rsidSect="00852EAD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0059525-097F-4D19-84C4-B7E2B06B9723}"/>
    <w:embedBold r:id="rId2" w:fontKey="{E0DA0C1B-9831-4539-9D4B-938BB3F224E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29074D23-6810-44C3-B053-3C34E78DF84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1F828A49-194F-49D8-B2C8-B21FF99AF1A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ungsuh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B68205A8-38A5-4C93-8F93-6D8936B8993B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3"/>
  <w:embedTrueTypeFonts/>
  <w:proofState w:spelling="clean"/>
  <w:defaultTabStop w:val="720"/>
  <w:characterSpacingControl w:val="doNotCompress"/>
  <w:compat/>
  <w:rsids>
    <w:rsidRoot w:val="00FF4F4B"/>
    <w:rsid w:val="000749E4"/>
    <w:rsid w:val="000978E9"/>
    <w:rsid w:val="00611800"/>
    <w:rsid w:val="00681DC0"/>
    <w:rsid w:val="007F14D9"/>
    <w:rsid w:val="007F7D7D"/>
    <w:rsid w:val="00814013"/>
    <w:rsid w:val="00851146"/>
    <w:rsid w:val="00852EAD"/>
    <w:rsid w:val="00951BB0"/>
    <w:rsid w:val="00973C32"/>
    <w:rsid w:val="00BC2271"/>
    <w:rsid w:val="00D60340"/>
    <w:rsid w:val="00E1520D"/>
    <w:rsid w:val="00ED49A8"/>
    <w:rsid w:val="00F27448"/>
    <w:rsid w:val="00FF4F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2EAD"/>
  </w:style>
  <w:style w:type="paragraph" w:styleId="Heading1">
    <w:name w:val="heading 1"/>
    <w:basedOn w:val="Normal"/>
    <w:next w:val="Normal"/>
    <w:uiPriority w:val="9"/>
    <w:qFormat/>
    <w:rsid w:val="00852EAD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rsid w:val="00852EAD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rsid w:val="00852EAD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rsid w:val="00852EAD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rsid w:val="00852EAD"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rsid w:val="00852EAD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rsid w:val="00852EAD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rsid w:val="00852EAD"/>
    <w:pPr>
      <w:keepNext/>
      <w:keepLines/>
      <w:spacing w:before="480" w:after="120"/>
    </w:pPr>
    <w:rPr>
      <w:b/>
      <w:bCs/>
      <w:sz w:val="72"/>
      <w:szCs w:val="72"/>
    </w:rPr>
  </w:style>
  <w:style w:type="table" w:styleId="TableGrid">
    <w:name w:val="Table Grid"/>
    <w:basedOn w:val="TableNormal"/>
    <w:uiPriority w:val="59"/>
    <w:rsid w:val="006221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rsid w:val="00852EAD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rsid w:val="00852EA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852EA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52EA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852EAD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C22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227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IMn/EVtuPYtLu8AEUtbQN1SSUBg==">CgMxLjAaJwoBMBIiCiAIBCocCgtBQUFCejUtUHI2MBAIGgtBQUFCejUtUHI2MBolCgExEiAKHggHQhoKD1RpbWVzIE5ldyBSb21hbhIHR3VuZ3N1aBolCgEyEiAKHggHQhoKD1RpbWVzIE5ldyBSb21hbhIHR3VuZ3N1aCKYAgoLQUFBQno1LVByNjAS6AEKC0FBQUJ6NS1QcjYwEgtBQUFCejUtUHI2MBooCgl0ZXh0L2h0bWwSGyg0KSDRgdCy0LUg0L3QsNCy0LXQtNC10L3QviIpCgp0ZXh0L3BsYWluEhsoNCkg0YHQstC1INC90LDQstC10LTQtdC90L4qGyIVMTE4MzcwODkyNjc2OTAxNzYwODg1KAA4ADD3reOryjM4963jq8ozSg8KCnRleHQvcGxhaW4SATJaDHRpdGN1Mml6YzN3NXICIAB4AJoBBggAEAAYAKoBHRIbKDQpINGB0LLQtSDQvdCw0LLQtdC00LXQvdC+GPet46vKMyD3reOryjNCEGtpeC54czdlMHVvdHZtaWc4AHIhMWtzTEhobVE3T25iVFVNY1AxeEc4TlYtb1NqanR4ZER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211</Words>
  <Characters>1203</Characters>
  <Application>Microsoft Office Word</Application>
  <DocSecurity>0</DocSecurity>
  <Lines>10</Lines>
  <Paragraphs>2</Paragraphs>
  <ScaleCrop>false</ScaleCrop>
  <Company/>
  <LinksUpToDate>false</LinksUpToDate>
  <CharactersWithSpaces>1412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N/A</dc:creator>
  <cp:lastModifiedBy>N/A</cp:lastModifiedBy>
  <cp:revision>10</cp:revision>
  <cp:lastPrinted>2026-03-13T08:22:00Z</cp:lastPrinted>
  <dcterms:created xsi:type="dcterms:W3CDTF">2026-02-28T08:27:00Z</dcterms:created>
  <dcterms:modified xsi:type="dcterms:W3CDTF">2026-03-13T08:22:00Z</dcterms:modified>
</cp:coreProperties>
</file>